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1DAC" w14:textId="77777777" w:rsidR="00435600" w:rsidRPr="008B17B0" w:rsidRDefault="00977597">
      <w:pPr>
        <w:jc w:val="right"/>
        <w:rPr>
          <w:rFonts w:ascii="Arial" w:eastAsia="Arial" w:hAnsi="Arial" w:cs="Arial"/>
          <w:b/>
          <w:sz w:val="36"/>
          <w:szCs w:val="36"/>
        </w:rPr>
      </w:pPr>
      <w:r w:rsidRPr="008B17B0">
        <w:rPr>
          <w:rFonts w:ascii="Arial" w:hAnsi="Arial" w:cs="Arial"/>
          <w:noProof/>
        </w:rPr>
        <w:drawing>
          <wp:inline distT="0" distB="0" distL="0" distR="0" wp14:anchorId="3127CED8" wp14:editId="5F36F4C1">
            <wp:extent cx="2228850" cy="1057275"/>
            <wp:effectExtent l="0" t="0" r="0" b="0"/>
            <wp:docPr id="2" name="image4.png" descr="PPEF_Primary_Logo_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PEF_Primary_Logo_Strap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F98D1B" w14:textId="3AAD0860" w:rsidR="00076502" w:rsidRPr="0048718F" w:rsidRDefault="00977597" w:rsidP="0048718F">
      <w:pPr>
        <w:ind w:right="-188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48718F">
        <w:rPr>
          <w:rFonts w:asciiTheme="majorHAnsi" w:eastAsia="Arial" w:hAnsiTheme="majorHAnsi" w:cstheme="majorHAnsi"/>
          <w:b/>
          <w:sz w:val="36"/>
          <w:szCs w:val="36"/>
        </w:rPr>
        <w:t>PPEF Application form for SCHEME C:</w:t>
      </w:r>
    </w:p>
    <w:p w14:paraId="1BA81FBC" w14:textId="0BA6FF55" w:rsidR="00435600" w:rsidRPr="0048718F" w:rsidRDefault="00977597" w:rsidP="0048718F">
      <w:pPr>
        <w:ind w:right="-188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48718F">
        <w:rPr>
          <w:rFonts w:asciiTheme="majorHAnsi" w:eastAsia="Arial" w:hAnsiTheme="majorHAnsi" w:cstheme="majorHAnsi"/>
          <w:b/>
          <w:sz w:val="28"/>
          <w:szCs w:val="28"/>
        </w:rPr>
        <w:t>Grants for non-research projects that fulfil the objects of the foundation</w:t>
      </w:r>
    </w:p>
    <w:p w14:paraId="1BD63761" w14:textId="77777777" w:rsidR="00435600" w:rsidRPr="0048718F" w:rsidRDefault="00435600">
      <w:pPr>
        <w:rPr>
          <w:rFonts w:asciiTheme="majorHAnsi" w:eastAsia="Arial" w:hAnsiTheme="majorHAnsi" w:cstheme="majorHAnsi"/>
        </w:rPr>
      </w:pPr>
    </w:p>
    <w:p w14:paraId="0417540A" w14:textId="77777777" w:rsidR="00435600" w:rsidRPr="0048718F" w:rsidRDefault="00977597">
      <w:pPr>
        <w:rPr>
          <w:rFonts w:asciiTheme="majorHAnsi" w:hAnsiTheme="majorHAnsi" w:cstheme="majorHAnsi"/>
          <w:b/>
          <w:sz w:val="20"/>
          <w:szCs w:val="20"/>
        </w:rPr>
      </w:pPr>
      <w:r w:rsidRPr="0048718F">
        <w:rPr>
          <w:rFonts w:asciiTheme="majorHAnsi" w:hAnsiTheme="majorHAnsi" w:cstheme="majorHAnsi"/>
          <w:b/>
          <w:sz w:val="20"/>
          <w:szCs w:val="20"/>
        </w:rPr>
        <w:t>Please refer to the Guidance notes before completing the form.</w:t>
      </w:r>
    </w:p>
    <w:p w14:paraId="0DFFC845" w14:textId="77777777" w:rsidR="00435600" w:rsidRPr="0048718F" w:rsidRDefault="00435600">
      <w:pPr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8"/>
        <w:gridCol w:w="6940"/>
      </w:tblGrid>
      <w:tr w:rsidR="00435600" w:rsidRPr="0048718F" w14:paraId="12916D95" w14:textId="77777777" w:rsidTr="00076502">
        <w:trPr>
          <w:trHeight w:val="38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8B2C13B" w14:textId="77777777" w:rsidR="00435600" w:rsidRPr="0048718F" w:rsidRDefault="00977597">
            <w:pPr>
              <w:jc w:val="right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B6D1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47F4F73E" w14:textId="77777777" w:rsidTr="00076502">
        <w:trPr>
          <w:trHeight w:val="41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025B821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Forename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35F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231F304" w14:textId="77777777" w:rsidTr="00076502">
        <w:trPr>
          <w:trHeight w:val="421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BBDD660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Surname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3FA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7A72AD53" w14:textId="77777777" w:rsidTr="00076502">
        <w:trPr>
          <w:trHeight w:val="41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44A816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2058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3B6DE0C" w14:textId="77777777" w:rsidTr="00076502">
        <w:trPr>
          <w:trHeight w:val="84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7055CC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Organisation / University / Charity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457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6F8EC17" w14:textId="77777777" w:rsidTr="00076502">
        <w:trPr>
          <w:trHeight w:val="982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712DED" w14:textId="77777777" w:rsidR="00435600" w:rsidRPr="0048718F" w:rsidRDefault="00977597" w:rsidP="008B17B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Home Address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673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2B7D5E05" w14:textId="77777777" w:rsidTr="00076502">
        <w:trPr>
          <w:trHeight w:val="28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85FEAD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Post Code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2843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0EB7122E" w14:textId="77777777" w:rsidTr="00076502">
        <w:trPr>
          <w:trHeight w:val="28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8CAAD4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Tel no home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45A8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508C1B8B" w14:textId="77777777" w:rsidTr="00076502">
        <w:trPr>
          <w:trHeight w:val="26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0412184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Tel no work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7E45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6FCB8148" w14:textId="77777777" w:rsidTr="00076502">
        <w:trPr>
          <w:trHeight w:val="26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0994B7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Mobile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590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0345B083" w14:textId="77777777" w:rsidTr="00076502">
        <w:trPr>
          <w:trHeight w:val="967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2B9D8A" w14:textId="77777777" w:rsidR="00435600" w:rsidRPr="0048718F" w:rsidRDefault="00977597" w:rsidP="008B17B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Work Address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709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12D9FA4" w14:textId="77777777" w:rsidTr="00076502">
        <w:trPr>
          <w:trHeight w:val="26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9135B5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Post Code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295D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36BFFC2C" w14:textId="77777777" w:rsidTr="00076502">
        <w:trPr>
          <w:trHeight w:val="27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521BAA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CSP member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E5E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0814F722" w14:textId="77777777" w:rsidTr="00076502">
        <w:trPr>
          <w:trHeight w:val="263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39FD85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HCPC registration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D9D8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4CDC7A20" w14:textId="77777777" w:rsidTr="00076502">
        <w:trPr>
          <w:trHeight w:val="26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5987A7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Physio First member no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344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1EBE573E" w14:textId="77777777" w:rsidTr="00076502">
        <w:trPr>
          <w:trHeight w:val="83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45EFF9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Qualifications with dates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ED6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4ECD4F87" w14:textId="77777777" w:rsidTr="00076502">
        <w:trPr>
          <w:trHeight w:val="834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725B4A7" w14:textId="275AF678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Have you </w:t>
            </w:r>
            <w:r w:rsidR="005D116F"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applied for </w:t>
            </w: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a grant from PPEF before?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16F3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70ED0A7B" w14:textId="77777777" w:rsidTr="00076502">
        <w:trPr>
          <w:trHeight w:val="858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70D36C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Details of previous grants from PPEF and other sources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A6DB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435600" w:rsidRPr="0048718F" w14:paraId="74B4F890" w14:textId="77777777" w:rsidTr="00076502">
        <w:trPr>
          <w:trHeight w:val="855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B7F23D" w14:textId="77777777" w:rsidR="00435600" w:rsidRPr="0048718F" w:rsidRDefault="0097759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718F">
              <w:rPr>
                <w:rFonts w:asciiTheme="majorHAnsi" w:hAnsiTheme="majorHAnsi" w:cstheme="majorHAnsi"/>
                <w:b/>
                <w:sz w:val="20"/>
                <w:szCs w:val="20"/>
              </w:rPr>
              <w:t>How did you hear about PPEF?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B2E" w14:textId="77777777" w:rsidR="00435600" w:rsidRPr="0048718F" w:rsidRDefault="00435600">
            <w:pPr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</w:p>
        </w:tc>
      </w:tr>
      <w:tr w:rsidR="008B17B0" w:rsidRPr="0048718F" w14:paraId="5AE5F795" w14:textId="77777777" w:rsidTr="008B17B0">
        <w:trPr>
          <w:trHeight w:val="6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98E2" w14:textId="4C262B42" w:rsidR="008B17B0" w:rsidRPr="0048718F" w:rsidRDefault="004526D1" w:rsidP="008B17B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718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</w:t>
            </w:r>
            <w:r w:rsidR="003A67B0" w:rsidRPr="0048718F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Pr="0048718F">
              <w:rPr>
                <w:rFonts w:asciiTheme="majorHAnsi" w:hAnsiTheme="majorHAnsi" w:cstheme="majorHAnsi"/>
                <w:b/>
                <w:sz w:val="24"/>
                <w:szCs w:val="24"/>
              </w:rPr>
              <w:t>hairman of PPEF Trustees must be informed of any changes to these details</w:t>
            </w:r>
          </w:p>
        </w:tc>
      </w:tr>
    </w:tbl>
    <w:p w14:paraId="4357F508" w14:textId="77777777" w:rsidR="008B17B0" w:rsidRPr="0048718F" w:rsidRDefault="008B17B0">
      <w:pPr>
        <w:rPr>
          <w:rFonts w:asciiTheme="majorHAnsi" w:eastAsia="Arial" w:hAnsiTheme="majorHAnsi" w:cstheme="majorHAnsi"/>
        </w:rPr>
      </w:pPr>
    </w:p>
    <w:p w14:paraId="20600EF2" w14:textId="5EDB926A" w:rsidR="008B17B0" w:rsidRPr="0048718F" w:rsidRDefault="008B17B0">
      <w:pPr>
        <w:rPr>
          <w:rFonts w:asciiTheme="majorHAnsi" w:eastAsia="Arial" w:hAnsiTheme="majorHAnsi" w:cstheme="majorHAnsi"/>
        </w:rPr>
      </w:pPr>
      <w:bookmarkStart w:id="1" w:name="_GoBack"/>
      <w:bookmarkEnd w:id="1"/>
    </w:p>
    <w:tbl>
      <w:tblPr>
        <w:tblStyle w:val="a0"/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6449"/>
      </w:tblGrid>
      <w:tr w:rsidR="00435600" w:rsidRPr="0048718F" w14:paraId="7FFCBB92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202A27FE" w14:textId="77777777" w:rsidR="00435600" w:rsidRPr="0048718F" w:rsidRDefault="00977597" w:rsidP="008B17B0">
            <w:pPr>
              <w:pStyle w:val="Subtitle"/>
              <w:numPr>
                <w:ilvl w:val="0"/>
                <w:numId w:val="2"/>
              </w:numPr>
              <w:contextualSpacing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Project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Proposal Name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6449" w:type="dxa"/>
          </w:tcPr>
          <w:p w14:paraId="0C4CF918" w14:textId="77777777" w:rsidR="00435600" w:rsidRPr="0048718F" w:rsidRDefault="00435600">
            <w:pPr>
              <w:rPr>
                <w:rFonts w:asciiTheme="majorHAnsi" w:eastAsia="Arial" w:hAnsiTheme="majorHAnsi" w:cstheme="majorHAnsi"/>
                <w:szCs w:val="28"/>
              </w:rPr>
            </w:pPr>
          </w:p>
        </w:tc>
      </w:tr>
      <w:tr w:rsidR="00435600" w:rsidRPr="0048718F" w14:paraId="69E9723D" w14:textId="77777777" w:rsidTr="00076502">
        <w:trPr>
          <w:trHeight w:val="503"/>
        </w:trPr>
        <w:tc>
          <w:tcPr>
            <w:tcW w:w="3191" w:type="dxa"/>
            <w:shd w:val="clear" w:color="auto" w:fill="EAF1DD" w:themeFill="accent3" w:themeFillTint="33"/>
          </w:tcPr>
          <w:p w14:paraId="1DB4D68A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Project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Proposal Leader</w:t>
            </w:r>
          </w:p>
        </w:tc>
        <w:tc>
          <w:tcPr>
            <w:tcW w:w="6449" w:type="dxa"/>
          </w:tcPr>
          <w:p w14:paraId="3D972168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35600" w:rsidRPr="0048718F" w14:paraId="370111EA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3BD077BC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Summary of Costs Involved.</w:t>
            </w:r>
          </w:p>
        </w:tc>
        <w:tc>
          <w:tcPr>
            <w:tcW w:w="6449" w:type="dxa"/>
          </w:tcPr>
          <w:p w14:paraId="478E3E83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35600" w:rsidRPr="0048718F" w14:paraId="5D8F1F5B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3F190E2E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Project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Proposal Description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Definition</w:t>
            </w:r>
          </w:p>
        </w:tc>
        <w:tc>
          <w:tcPr>
            <w:tcW w:w="6449" w:type="dxa"/>
          </w:tcPr>
          <w:p w14:paraId="3F41E230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435600" w:rsidRPr="0048718F" w14:paraId="0810ADF9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56B2D0AE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 xml:space="preserve">Background </w:t>
            </w:r>
          </w:p>
        </w:tc>
        <w:tc>
          <w:tcPr>
            <w:tcW w:w="6449" w:type="dxa"/>
          </w:tcPr>
          <w:p w14:paraId="24FC8F42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435600" w:rsidRPr="0048718F" w14:paraId="13930FFC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02EED884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Planning</w:t>
            </w:r>
          </w:p>
        </w:tc>
        <w:tc>
          <w:tcPr>
            <w:tcW w:w="6449" w:type="dxa"/>
          </w:tcPr>
          <w:p w14:paraId="1FF4F621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eastAsia="Arial" w:hAnsiTheme="majorHAnsi" w:cstheme="majorHAnsi"/>
                <w:color w:val="000000"/>
              </w:rPr>
            </w:pPr>
          </w:p>
        </w:tc>
      </w:tr>
      <w:tr w:rsidR="00435600" w:rsidRPr="0048718F" w14:paraId="670F9338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0BD8DF50" w14:textId="0DC2D8D1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Objectives</w:t>
            </w:r>
            <w:r w:rsidR="004526D1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A92411" w:rsidRPr="0048718F">
              <w:rPr>
                <w:rFonts w:asciiTheme="majorHAnsi" w:eastAsia="Arial" w:hAnsiTheme="majorHAnsi" w:cstheme="majorHAnsi"/>
                <w:b/>
              </w:rPr>
              <w:t>/ Learning Outcomes</w:t>
            </w:r>
          </w:p>
        </w:tc>
        <w:tc>
          <w:tcPr>
            <w:tcW w:w="6449" w:type="dxa"/>
          </w:tcPr>
          <w:p w14:paraId="19FBAC59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45FDA4F0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5B8FB0B8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 xml:space="preserve">Scope </w:t>
            </w:r>
          </w:p>
        </w:tc>
        <w:tc>
          <w:tcPr>
            <w:tcW w:w="6449" w:type="dxa"/>
          </w:tcPr>
          <w:p w14:paraId="327B79D5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611CA51B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2EAD6CBF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Benefit</w:t>
            </w:r>
          </w:p>
        </w:tc>
        <w:tc>
          <w:tcPr>
            <w:tcW w:w="6449" w:type="dxa"/>
          </w:tcPr>
          <w:p w14:paraId="4E31A1E5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7CFA8BD8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22F6F1A0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PPEF Objects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CSP’s research priorities</w:t>
            </w:r>
          </w:p>
        </w:tc>
        <w:tc>
          <w:tcPr>
            <w:tcW w:w="6449" w:type="dxa"/>
          </w:tcPr>
          <w:p w14:paraId="76A0416B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F458C" w:rsidRPr="0048718F" w14:paraId="67BE8589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5797DDBF" w14:textId="2D9B9550" w:rsidR="000F458C" w:rsidRPr="0048718F" w:rsidRDefault="000F458C" w:rsidP="000F458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hAnsiTheme="majorHAnsi" w:cstheme="majorHAnsi"/>
                <w:b/>
              </w:rPr>
              <w:t>Involving patients, carers and the public (and other stakeholders as appropriate) in the project</w:t>
            </w:r>
            <w:r w:rsidRPr="0048718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449" w:type="dxa"/>
          </w:tcPr>
          <w:p w14:paraId="7822BD21" w14:textId="2E39CE25" w:rsidR="000F458C" w:rsidRPr="0048718F" w:rsidRDefault="000F458C" w:rsidP="000F458C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4A6DF4C4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32D3E5EA" w14:textId="77777777" w:rsidR="00435600" w:rsidRPr="0048718F" w:rsidRDefault="00977597" w:rsidP="004526D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Timescales</w:t>
            </w:r>
          </w:p>
        </w:tc>
        <w:tc>
          <w:tcPr>
            <w:tcW w:w="6449" w:type="dxa"/>
          </w:tcPr>
          <w:p w14:paraId="06281302" w14:textId="77777777" w:rsidR="00435600" w:rsidRPr="0048718F" w:rsidRDefault="00435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35600" w:rsidRPr="0048718F" w14:paraId="7BC41477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7753D027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Review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Methodology and Frequency</w:t>
            </w:r>
          </w:p>
        </w:tc>
        <w:tc>
          <w:tcPr>
            <w:tcW w:w="6449" w:type="dxa"/>
          </w:tcPr>
          <w:p w14:paraId="656556E9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56B7186D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2C5201AF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Resources Required</w:t>
            </w:r>
          </w:p>
        </w:tc>
        <w:tc>
          <w:tcPr>
            <w:tcW w:w="6449" w:type="dxa"/>
          </w:tcPr>
          <w:p w14:paraId="61175224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0F1DDA2A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4930F646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Alternative source and cost</w:t>
            </w:r>
          </w:p>
        </w:tc>
        <w:tc>
          <w:tcPr>
            <w:tcW w:w="6449" w:type="dxa"/>
          </w:tcPr>
          <w:p w14:paraId="7664ABC0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3516A10F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07474904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Sponsors / Strategic Relationships</w:t>
            </w:r>
            <w:r w:rsidR="004526D1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4526D1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Conflicts of Interest.</w:t>
            </w:r>
          </w:p>
        </w:tc>
        <w:tc>
          <w:tcPr>
            <w:tcW w:w="6449" w:type="dxa"/>
          </w:tcPr>
          <w:p w14:paraId="54C8C411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5F42D0BD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402D90F8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Your Organisation’s Strategy</w:t>
            </w:r>
          </w:p>
        </w:tc>
        <w:tc>
          <w:tcPr>
            <w:tcW w:w="6449" w:type="dxa"/>
          </w:tcPr>
          <w:p w14:paraId="2F1F4FBD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1DDDE128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214EBCA7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Reporting on your Proposal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Pr="0048718F">
              <w:rPr>
                <w:rFonts w:asciiTheme="majorHAnsi" w:eastAsia="Arial" w:hAnsiTheme="majorHAnsi" w:cstheme="majorHAnsi"/>
                <w:b/>
              </w:rPr>
              <w:t>/</w:t>
            </w:r>
            <w:r w:rsidR="008B17B0" w:rsidRPr="0048718F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4526D1" w:rsidRPr="0048718F">
              <w:rPr>
                <w:rFonts w:asciiTheme="majorHAnsi" w:eastAsia="Arial" w:hAnsiTheme="majorHAnsi" w:cstheme="majorHAnsi"/>
                <w:b/>
              </w:rPr>
              <w:t>P</w:t>
            </w:r>
            <w:r w:rsidRPr="0048718F">
              <w:rPr>
                <w:rFonts w:asciiTheme="majorHAnsi" w:eastAsia="Arial" w:hAnsiTheme="majorHAnsi" w:cstheme="majorHAnsi"/>
                <w:b/>
              </w:rPr>
              <w:t>roject</w:t>
            </w:r>
          </w:p>
        </w:tc>
        <w:tc>
          <w:tcPr>
            <w:tcW w:w="6449" w:type="dxa"/>
          </w:tcPr>
          <w:p w14:paraId="64A80BE9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357AFD52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64138A81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lastRenderedPageBreak/>
              <w:t>Dissemination plans</w:t>
            </w:r>
          </w:p>
        </w:tc>
        <w:tc>
          <w:tcPr>
            <w:tcW w:w="6449" w:type="dxa"/>
          </w:tcPr>
          <w:p w14:paraId="5CB561EF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08D51C86" w14:textId="77777777" w:rsidTr="00076502">
        <w:trPr>
          <w:trHeight w:val="759"/>
        </w:trPr>
        <w:tc>
          <w:tcPr>
            <w:tcW w:w="3191" w:type="dxa"/>
            <w:shd w:val="clear" w:color="auto" w:fill="EAF1DD" w:themeFill="accent3" w:themeFillTint="33"/>
          </w:tcPr>
          <w:p w14:paraId="4A54F10E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Additional comments in support of the project.</w:t>
            </w:r>
          </w:p>
        </w:tc>
        <w:tc>
          <w:tcPr>
            <w:tcW w:w="6449" w:type="dxa"/>
          </w:tcPr>
          <w:p w14:paraId="37B07DC1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435600" w:rsidRPr="0048718F" w14:paraId="06CCB490" w14:textId="77777777" w:rsidTr="00076502">
        <w:trPr>
          <w:trHeight w:val="4378"/>
        </w:trPr>
        <w:tc>
          <w:tcPr>
            <w:tcW w:w="3191" w:type="dxa"/>
            <w:shd w:val="clear" w:color="auto" w:fill="EAF1DD" w:themeFill="accent3" w:themeFillTint="33"/>
          </w:tcPr>
          <w:p w14:paraId="72B3F820" w14:textId="77777777" w:rsidR="00435600" w:rsidRPr="0048718F" w:rsidRDefault="00977597" w:rsidP="008B17B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theme="majorHAnsi"/>
                <w:b/>
              </w:rPr>
            </w:pPr>
            <w:r w:rsidRPr="0048718F">
              <w:rPr>
                <w:rFonts w:asciiTheme="majorHAnsi" w:eastAsia="Arial" w:hAnsiTheme="majorHAnsi" w:cstheme="majorHAnsi"/>
                <w:b/>
              </w:rPr>
              <w:t>List of Supporting Documents.</w:t>
            </w:r>
          </w:p>
        </w:tc>
        <w:tc>
          <w:tcPr>
            <w:tcW w:w="6449" w:type="dxa"/>
          </w:tcPr>
          <w:p w14:paraId="7D42CD58" w14:textId="77777777" w:rsidR="00435600" w:rsidRPr="0048718F" w:rsidRDefault="00435600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7637BB12" w14:textId="77777777" w:rsidR="004526D1" w:rsidRPr="0048718F" w:rsidRDefault="004526D1">
      <w:pPr>
        <w:rPr>
          <w:rFonts w:asciiTheme="majorHAnsi" w:eastAsia="Arial" w:hAnsiTheme="majorHAnsi" w:cstheme="majorHAnsi"/>
          <w:b/>
          <w:sz w:val="28"/>
          <w:szCs w:val="20"/>
        </w:rPr>
      </w:pPr>
    </w:p>
    <w:tbl>
      <w:tblPr>
        <w:tblStyle w:val="TableGrid"/>
        <w:tblW w:w="5006" w:type="pct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526D1" w:rsidRPr="0048718F" w14:paraId="086A87BE" w14:textId="77777777" w:rsidTr="004526D1">
        <w:trPr>
          <w:trHeight w:val="2719"/>
        </w:trPr>
        <w:tc>
          <w:tcPr>
            <w:tcW w:w="5000" w:type="pct"/>
            <w:vAlign w:val="center"/>
          </w:tcPr>
          <w:p w14:paraId="6203D64E" w14:textId="77777777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</w:p>
          <w:p w14:paraId="61F7299A" w14:textId="35069369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  <w:r w:rsidRPr="0048718F"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  <w:t xml:space="preserve">I confirm that I have read the criteria for applicants for awards and the terms and conditions set out by the Private Physiotherapy Educational Foundation. </w:t>
            </w:r>
          </w:p>
          <w:p w14:paraId="07E88A53" w14:textId="77777777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</w:p>
          <w:p w14:paraId="6A7AE678" w14:textId="77777777" w:rsidR="00076502" w:rsidRPr="0048718F" w:rsidRDefault="00076502" w:rsidP="00076502">
            <w:pPr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</w:pPr>
            <w:r w:rsidRPr="0048718F">
              <w:rPr>
                <w:rFonts w:asciiTheme="majorHAnsi" w:eastAsia="Times New Roman" w:hAnsiTheme="majorHAnsi" w:cstheme="majorHAnsi"/>
                <w:szCs w:val="20"/>
                <w:lang w:val="en-AU" w:eastAsia="en-US"/>
              </w:rPr>
              <w:t>I agree to be bound them if my application is successful. I shall be actively engaged in and take full control of the project.</w:t>
            </w:r>
          </w:p>
          <w:p w14:paraId="12B01E8B" w14:textId="77777777" w:rsidR="00076502" w:rsidRPr="0048718F" w:rsidRDefault="00076502" w:rsidP="004526D1">
            <w:pPr>
              <w:rPr>
                <w:rFonts w:asciiTheme="majorHAnsi" w:hAnsiTheme="majorHAnsi" w:cstheme="majorHAnsi"/>
              </w:rPr>
            </w:pPr>
          </w:p>
          <w:p w14:paraId="75710EBC" w14:textId="06C95BF7" w:rsidR="005D116F" w:rsidRPr="0048718F" w:rsidRDefault="005D116F" w:rsidP="004526D1">
            <w:pPr>
              <w:rPr>
                <w:rFonts w:asciiTheme="majorHAnsi" w:hAnsiTheme="majorHAnsi" w:cstheme="majorHAnsi"/>
              </w:rPr>
            </w:pPr>
            <w:r w:rsidRPr="0048718F">
              <w:rPr>
                <w:rFonts w:asciiTheme="majorHAnsi" w:hAnsiTheme="majorHAnsi" w:cstheme="majorHAnsi"/>
                <w:lang w:val="en-AU" w:eastAsia="en-US"/>
              </w:rPr>
              <w:t>I agree to the PPEF holding my personal details in accordance to GDPR regulations.</w:t>
            </w:r>
            <w:r w:rsidRPr="0048718F">
              <w:rPr>
                <w:rFonts w:asciiTheme="majorHAnsi" w:hAnsiTheme="majorHAnsi" w:cstheme="majorHAnsi"/>
                <w:lang w:val="en-AU" w:eastAsia="en-US"/>
              </w:rPr>
              <w:tab/>
            </w:r>
          </w:p>
          <w:p w14:paraId="53CD0FA6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</w:p>
          <w:p w14:paraId="7CDE47AA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  <w:r w:rsidRPr="0048718F">
              <w:rPr>
                <w:rFonts w:asciiTheme="majorHAnsi" w:hAnsiTheme="majorHAnsi" w:cstheme="majorHAnsi"/>
              </w:rPr>
              <w:t>Name:</w:t>
            </w:r>
            <w:r w:rsidRPr="0048718F">
              <w:rPr>
                <w:rFonts w:asciiTheme="majorHAnsi" w:hAnsiTheme="majorHAnsi" w:cstheme="majorHAnsi"/>
              </w:rPr>
              <w:tab/>
            </w:r>
            <w:r w:rsidRPr="0048718F">
              <w:rPr>
                <w:rFonts w:asciiTheme="majorHAnsi" w:hAnsiTheme="majorHAnsi" w:cstheme="majorHAnsi"/>
              </w:rPr>
              <w:tab/>
            </w:r>
            <w:r w:rsidRPr="0048718F">
              <w:rPr>
                <w:rFonts w:asciiTheme="majorHAnsi" w:hAnsiTheme="majorHAnsi" w:cstheme="majorHAnsi"/>
              </w:rPr>
              <w:tab/>
            </w:r>
            <w:r w:rsidRPr="0048718F">
              <w:rPr>
                <w:rFonts w:asciiTheme="majorHAnsi" w:hAnsiTheme="majorHAnsi" w:cstheme="majorHAnsi"/>
              </w:rPr>
              <w:tab/>
            </w:r>
            <w:r w:rsidRPr="0048718F">
              <w:rPr>
                <w:rFonts w:asciiTheme="majorHAnsi" w:hAnsiTheme="majorHAnsi" w:cstheme="majorHAnsi"/>
              </w:rPr>
              <w:tab/>
            </w:r>
            <w:r w:rsidRPr="0048718F">
              <w:rPr>
                <w:rFonts w:asciiTheme="majorHAnsi" w:hAnsiTheme="majorHAnsi" w:cstheme="majorHAnsi"/>
              </w:rPr>
              <w:tab/>
            </w:r>
            <w:r w:rsidRPr="0048718F">
              <w:rPr>
                <w:rFonts w:asciiTheme="majorHAnsi" w:hAnsiTheme="majorHAnsi" w:cstheme="majorHAnsi"/>
              </w:rPr>
              <w:tab/>
              <w:t>Date:</w:t>
            </w:r>
          </w:p>
          <w:p w14:paraId="76704854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</w:p>
          <w:p w14:paraId="4C93BD38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  <w:r w:rsidRPr="0048718F">
              <w:rPr>
                <w:rFonts w:asciiTheme="majorHAnsi" w:hAnsiTheme="majorHAnsi" w:cstheme="majorHAnsi"/>
              </w:rPr>
              <w:t>Signature:</w:t>
            </w:r>
          </w:p>
          <w:p w14:paraId="5ACEED2D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</w:p>
          <w:p w14:paraId="4F6DBD66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</w:p>
          <w:p w14:paraId="4007DB08" w14:textId="77777777" w:rsidR="004526D1" w:rsidRPr="0048718F" w:rsidRDefault="004526D1" w:rsidP="004526D1">
            <w:pPr>
              <w:rPr>
                <w:rFonts w:asciiTheme="majorHAnsi" w:hAnsiTheme="majorHAnsi" w:cstheme="majorHAnsi"/>
              </w:rPr>
            </w:pPr>
            <w:r w:rsidRPr="0048718F">
              <w:rPr>
                <w:rFonts w:asciiTheme="majorHAnsi" w:hAnsiTheme="majorHAnsi" w:cstheme="majorHAnsi"/>
              </w:rPr>
              <w:t xml:space="preserve">Designation: </w:t>
            </w:r>
          </w:p>
        </w:tc>
      </w:tr>
    </w:tbl>
    <w:p w14:paraId="79E64296" w14:textId="10707174" w:rsidR="004526D1" w:rsidRPr="0048718F" w:rsidRDefault="004526D1" w:rsidP="004526D1">
      <w:pPr>
        <w:rPr>
          <w:rFonts w:asciiTheme="majorHAnsi" w:eastAsia="Arial" w:hAnsiTheme="majorHAnsi" w:cstheme="majorHAnsi"/>
          <w:b/>
        </w:rPr>
      </w:pPr>
    </w:p>
    <w:p w14:paraId="44BD2324" w14:textId="77777777" w:rsidR="00013187" w:rsidRPr="0048718F" w:rsidRDefault="00013187" w:rsidP="004526D1">
      <w:pPr>
        <w:rPr>
          <w:rFonts w:asciiTheme="majorHAnsi" w:eastAsia="Arial" w:hAnsiTheme="majorHAnsi" w:cstheme="majorHAnsi"/>
          <w:b/>
        </w:rPr>
      </w:pPr>
    </w:p>
    <w:p w14:paraId="11956809" w14:textId="77777777" w:rsidR="004526D1" w:rsidRPr="0048718F" w:rsidRDefault="004526D1" w:rsidP="004526D1">
      <w:pPr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Please return to:</w:t>
      </w:r>
    </w:p>
    <w:p w14:paraId="2BC4D858" w14:textId="77777777" w:rsidR="004526D1" w:rsidRPr="0048718F" w:rsidRDefault="004526D1" w:rsidP="004526D1">
      <w:pPr>
        <w:ind w:left="1440"/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PPEF</w:t>
      </w:r>
    </w:p>
    <w:p w14:paraId="39AC6EDA" w14:textId="77777777" w:rsidR="004526D1" w:rsidRPr="0048718F" w:rsidRDefault="004526D1" w:rsidP="004526D1">
      <w:pPr>
        <w:ind w:left="1440"/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Minerva House</w:t>
      </w:r>
    </w:p>
    <w:p w14:paraId="27257498" w14:textId="77777777" w:rsidR="004526D1" w:rsidRPr="0048718F" w:rsidRDefault="004526D1" w:rsidP="004526D1">
      <w:pPr>
        <w:ind w:left="1440"/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Tithe Barn Way</w:t>
      </w:r>
    </w:p>
    <w:p w14:paraId="62F6A510" w14:textId="77777777" w:rsidR="004526D1" w:rsidRPr="0048718F" w:rsidRDefault="004526D1" w:rsidP="004526D1">
      <w:pPr>
        <w:ind w:left="1440"/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Swan Valley</w:t>
      </w:r>
    </w:p>
    <w:p w14:paraId="2B273958" w14:textId="77777777" w:rsidR="004526D1" w:rsidRPr="0048718F" w:rsidRDefault="004526D1" w:rsidP="004526D1">
      <w:pPr>
        <w:ind w:left="1440"/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Northampton, NN4 9BA</w:t>
      </w:r>
    </w:p>
    <w:p w14:paraId="1ACFB957" w14:textId="77777777" w:rsidR="004526D1" w:rsidRPr="0048718F" w:rsidRDefault="004526D1" w:rsidP="004526D1">
      <w:pPr>
        <w:rPr>
          <w:rFonts w:asciiTheme="majorHAnsi" w:eastAsia="Times New Roman" w:hAnsiTheme="majorHAnsi" w:cstheme="majorHAnsi"/>
          <w:szCs w:val="20"/>
          <w:lang w:val="en-AU" w:eastAsia="en-US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Email:</w:t>
      </w: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ab/>
      </w: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ab/>
      </w:r>
      <w:hyperlink r:id="rId8" w:history="1">
        <w:r w:rsidRPr="0048718F">
          <w:rPr>
            <w:rStyle w:val="Hyperlink"/>
            <w:rFonts w:asciiTheme="majorHAnsi" w:eastAsia="Times New Roman" w:hAnsiTheme="majorHAnsi" w:cstheme="majorHAnsi"/>
            <w:szCs w:val="20"/>
            <w:lang w:val="en-AU" w:eastAsia="en-US"/>
          </w:rPr>
          <w:t>admin@ppef.org.uk</w:t>
        </w:r>
      </w:hyperlink>
    </w:p>
    <w:p w14:paraId="2E060650" w14:textId="77777777" w:rsidR="004526D1" w:rsidRPr="0048718F" w:rsidRDefault="004526D1" w:rsidP="004526D1">
      <w:pPr>
        <w:rPr>
          <w:rFonts w:asciiTheme="majorHAnsi" w:hAnsiTheme="majorHAnsi" w:cstheme="majorHAnsi"/>
        </w:rPr>
      </w:pP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>Website:</w:t>
      </w:r>
      <w:r w:rsidRPr="0048718F">
        <w:rPr>
          <w:rFonts w:asciiTheme="majorHAnsi" w:eastAsia="Times New Roman" w:hAnsiTheme="majorHAnsi" w:cstheme="majorHAnsi"/>
          <w:szCs w:val="20"/>
          <w:lang w:val="en-AU" w:eastAsia="en-US"/>
        </w:rPr>
        <w:tab/>
      </w:r>
      <w:hyperlink r:id="rId9" w:history="1">
        <w:r w:rsidRPr="0048718F">
          <w:rPr>
            <w:rStyle w:val="Hyperlink"/>
            <w:rFonts w:asciiTheme="majorHAnsi" w:eastAsia="Times New Roman" w:hAnsiTheme="majorHAnsi" w:cstheme="majorHAnsi"/>
            <w:szCs w:val="20"/>
            <w:lang w:val="en-AU" w:eastAsia="en-US"/>
          </w:rPr>
          <w:t>www.ppef.org.uk</w:t>
        </w:r>
      </w:hyperlink>
    </w:p>
    <w:p w14:paraId="382CFE62" w14:textId="77777777" w:rsidR="00435600" w:rsidRPr="0048718F" w:rsidRDefault="00435600" w:rsidP="004526D1">
      <w:pPr>
        <w:rPr>
          <w:rFonts w:asciiTheme="majorHAnsi" w:hAnsiTheme="majorHAnsi" w:cstheme="majorHAnsi"/>
        </w:rPr>
      </w:pPr>
    </w:p>
    <w:sectPr w:rsidR="00435600" w:rsidRPr="0048718F" w:rsidSect="008B17B0">
      <w:footerReference w:type="default" r:id="rId10"/>
      <w:pgSz w:w="11906" w:h="16838"/>
      <w:pgMar w:top="567" w:right="1134" w:bottom="14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2573B" w14:textId="77777777" w:rsidR="00A86FA3" w:rsidRDefault="00A86FA3">
      <w:r>
        <w:separator/>
      </w:r>
    </w:p>
  </w:endnote>
  <w:endnote w:type="continuationSeparator" w:id="0">
    <w:p w14:paraId="3A95DE97" w14:textId="77777777" w:rsidR="00A86FA3" w:rsidRDefault="00A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DB4A" w14:textId="25BF9FBD" w:rsidR="00BD2188" w:rsidRDefault="004526D1" w:rsidP="00BD2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  <w:rPr>
        <w:rFonts w:ascii="Arial" w:hAnsi="Arial" w:cs="Arial"/>
        <w:color w:val="000000"/>
        <w:sz w:val="20"/>
        <w:szCs w:val="20"/>
      </w:rPr>
    </w:pPr>
    <w:r w:rsidRPr="004526D1">
      <w:rPr>
        <w:rFonts w:ascii="Arial" w:hAnsi="Arial" w:cs="Arial"/>
        <w:color w:val="000000"/>
        <w:sz w:val="20"/>
        <w:szCs w:val="20"/>
      </w:rPr>
      <w:t>Private Physiotherapy Educational Foundation</w:t>
    </w:r>
    <w:r w:rsidRPr="004526D1">
      <w:rPr>
        <w:rFonts w:ascii="Arial" w:hAnsi="Arial" w:cs="Arial"/>
        <w:color w:val="000000"/>
        <w:sz w:val="20"/>
        <w:szCs w:val="20"/>
      </w:rPr>
      <w:tab/>
    </w:r>
    <w:r w:rsidRPr="004526D1">
      <w:rPr>
        <w:rFonts w:ascii="Arial" w:hAnsi="Arial" w:cs="Arial"/>
        <w:color w:val="000000"/>
        <w:sz w:val="20"/>
        <w:szCs w:val="20"/>
      </w:rPr>
      <w:tab/>
    </w:r>
    <w:r w:rsidR="00BD2188">
      <w:rPr>
        <w:rFonts w:ascii="Arial" w:hAnsi="Arial" w:cs="Arial"/>
        <w:color w:val="000000"/>
        <w:sz w:val="20"/>
        <w:szCs w:val="20"/>
      </w:rPr>
      <w:t>Scheme C v</w:t>
    </w:r>
    <w:r w:rsidR="0048718F">
      <w:rPr>
        <w:rFonts w:ascii="Arial" w:hAnsi="Arial" w:cs="Arial"/>
        <w:color w:val="000000"/>
        <w:sz w:val="20"/>
        <w:szCs w:val="20"/>
      </w:rPr>
      <w:t xml:space="preserve"> March</w:t>
    </w:r>
    <w:r w:rsidR="00076502">
      <w:rPr>
        <w:rFonts w:ascii="Arial" w:hAnsi="Arial" w:cs="Arial"/>
        <w:color w:val="000000"/>
        <w:sz w:val="20"/>
        <w:szCs w:val="20"/>
      </w:rPr>
      <w:t xml:space="preserve"> </w:t>
    </w:r>
    <w:r w:rsidR="00BD2188">
      <w:rPr>
        <w:rFonts w:ascii="Arial" w:hAnsi="Arial" w:cs="Arial"/>
        <w:color w:val="000000"/>
        <w:sz w:val="20"/>
        <w:szCs w:val="20"/>
      </w:rPr>
      <w:t>201</w:t>
    </w:r>
    <w:r w:rsidR="00076502">
      <w:rPr>
        <w:rFonts w:ascii="Arial" w:hAnsi="Arial" w:cs="Arial"/>
        <w:color w:val="000000"/>
        <w:sz w:val="20"/>
        <w:szCs w:val="20"/>
      </w:rPr>
      <w:t>9</w:t>
    </w:r>
  </w:p>
  <w:p w14:paraId="6D5556E2" w14:textId="77777777" w:rsidR="004526D1" w:rsidRDefault="004526D1" w:rsidP="00BD2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  <w:rPr>
        <w:color w:val="000000"/>
      </w:rPr>
    </w:pPr>
    <w:r w:rsidRPr="004526D1">
      <w:rPr>
        <w:rFonts w:ascii="Arial" w:hAnsi="Arial" w:cs="Arial"/>
        <w:color w:val="000000"/>
        <w:sz w:val="20"/>
        <w:szCs w:val="20"/>
      </w:rPr>
      <w:t>Registered Charity 1005738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BD2188">
      <w:rPr>
        <w:rFonts w:ascii="Arial" w:hAnsi="Arial" w:cs="Arial"/>
        <w:color w:val="000000"/>
        <w:sz w:val="20"/>
      </w:rPr>
      <w:t xml:space="preserve">Page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PAGE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4E4451">
      <w:rPr>
        <w:rFonts w:ascii="Arial" w:hAnsi="Arial" w:cs="Arial"/>
        <w:b/>
        <w:bCs/>
        <w:noProof/>
        <w:color w:val="000000"/>
        <w:sz w:val="20"/>
      </w:rPr>
      <w:t>3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  <w:r w:rsidRPr="00BD2188">
      <w:rPr>
        <w:rFonts w:ascii="Arial" w:hAnsi="Arial" w:cs="Arial"/>
        <w:color w:val="000000"/>
        <w:sz w:val="20"/>
      </w:rPr>
      <w:t xml:space="preserve"> of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NUMPAGES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4E4451">
      <w:rPr>
        <w:rFonts w:ascii="Arial" w:hAnsi="Arial" w:cs="Arial"/>
        <w:b/>
        <w:bCs/>
        <w:noProof/>
        <w:color w:val="000000"/>
        <w:sz w:val="20"/>
      </w:rPr>
      <w:t>3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1B5DA" w14:textId="77777777" w:rsidR="00A86FA3" w:rsidRDefault="00A86FA3">
      <w:r>
        <w:separator/>
      </w:r>
    </w:p>
  </w:footnote>
  <w:footnote w:type="continuationSeparator" w:id="0">
    <w:p w14:paraId="0B881FAB" w14:textId="77777777" w:rsidR="00A86FA3" w:rsidRDefault="00A8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195"/>
    <w:multiLevelType w:val="hybridMultilevel"/>
    <w:tmpl w:val="0834EFA8"/>
    <w:lvl w:ilvl="0" w:tplc="8F3A10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14BDD"/>
    <w:multiLevelType w:val="multilevel"/>
    <w:tmpl w:val="38D0F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0"/>
    <w:rsid w:val="00013187"/>
    <w:rsid w:val="00076502"/>
    <w:rsid w:val="000F458C"/>
    <w:rsid w:val="003A67B0"/>
    <w:rsid w:val="003D2882"/>
    <w:rsid w:val="003D36DE"/>
    <w:rsid w:val="00435600"/>
    <w:rsid w:val="004526D1"/>
    <w:rsid w:val="0048718F"/>
    <w:rsid w:val="004E4451"/>
    <w:rsid w:val="00533943"/>
    <w:rsid w:val="005D116F"/>
    <w:rsid w:val="005E7BF4"/>
    <w:rsid w:val="00685750"/>
    <w:rsid w:val="006C3197"/>
    <w:rsid w:val="008A1BA1"/>
    <w:rsid w:val="008B17B0"/>
    <w:rsid w:val="00977597"/>
    <w:rsid w:val="00A86FA3"/>
    <w:rsid w:val="00A92411"/>
    <w:rsid w:val="00B839FD"/>
    <w:rsid w:val="00BD2188"/>
    <w:rsid w:val="00C82078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3CD77"/>
  <w15:docId w15:val="{A00078C8-2B32-43F3-9698-57CC14F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ZapfHumnst BT" w:eastAsia="ZapfHumnst BT" w:hAnsi="ZapfHumnst BT" w:cs="ZapfHumnst BT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B17B0"/>
    <w:pPr>
      <w:ind w:left="720"/>
      <w:contextualSpacing/>
    </w:pPr>
  </w:style>
  <w:style w:type="table" w:styleId="TableGrid">
    <w:name w:val="Table Grid"/>
    <w:basedOn w:val="TableNormal"/>
    <w:uiPriority w:val="39"/>
    <w:rsid w:val="004526D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6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D1"/>
  </w:style>
  <w:style w:type="paragraph" w:styleId="Footer">
    <w:name w:val="footer"/>
    <w:basedOn w:val="Normal"/>
    <w:link w:val="FooterChar"/>
    <w:uiPriority w:val="99"/>
    <w:unhideWhenUsed/>
    <w:rsid w:val="00452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pef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p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Sally Roberts</cp:lastModifiedBy>
  <cp:revision>3</cp:revision>
  <dcterms:created xsi:type="dcterms:W3CDTF">2019-02-22T11:05:00Z</dcterms:created>
  <dcterms:modified xsi:type="dcterms:W3CDTF">2019-02-22T11:10:00Z</dcterms:modified>
</cp:coreProperties>
</file>